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53"/>
      </w:tblGrid>
      <w:tr w:rsidR="00EA72A5" w:rsidTr="00B23E5F">
        <w:trPr>
          <w:trHeight w:hRule="exact" w:val="434"/>
        </w:trPr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159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612456">
        <w:rPr>
          <w:rFonts w:ascii="Times New Roman" w:hAnsi="Times New Roman" w:cs="Times New Roman"/>
          <w:sz w:val="18"/>
          <w:szCs w:val="18"/>
        </w:rPr>
        <w:t>67</w:t>
      </w:r>
      <w:r w:rsidRPr="00251638">
        <w:rPr>
          <w:rFonts w:ascii="Times New Roman" w:hAnsi="Times New Roman" w:cs="Times New Roman"/>
          <w:sz w:val="18"/>
          <w:szCs w:val="18"/>
        </w:rPr>
        <w:t xml:space="preserve"> ods. </w:t>
      </w:r>
      <w:r w:rsidR="00612456">
        <w:rPr>
          <w:rFonts w:ascii="Times New Roman" w:hAnsi="Times New Roman" w:cs="Times New Roman"/>
          <w:sz w:val="18"/>
          <w:szCs w:val="18"/>
        </w:rPr>
        <w:t>5 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1"/>
        <w:gridCol w:w="8033"/>
      </w:tblGrid>
      <w:tr w:rsidR="00EA72A5" w:rsidRPr="00D74F2B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3802" w:rsidRPr="00BA38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AB5A1E" w:rsidRPr="00BA38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A380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D74F2B" w:rsidTr="00D56FBA">
        <w:trPr>
          <w:trHeight w:hRule="exact" w:val="725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FBA" w:rsidRPr="00D56FBA" w:rsidRDefault="00D56FBA" w:rsidP="00D56F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sk-SK"/>
              </w:rPr>
            </w:pPr>
            <w:r w:rsidRPr="00D56FBA">
              <w:rPr>
                <w:rStyle w:val="Vrazn"/>
                <w:rFonts w:ascii="Times New Roman" w:hAnsi="Times New Roman" w:cs="Times New Roman"/>
                <w:sz w:val="28"/>
                <w:szCs w:val="28"/>
              </w:rPr>
              <w:t>Využitie vybraných softvérových aplikácií platformy Microsoft 365 v práci školských špeciálnych pedagógov na ZŠ a SŠ</w:t>
            </w:r>
          </w:p>
          <w:p w:rsidR="00E1165F" w:rsidRPr="00BA3802" w:rsidRDefault="00E1165F" w:rsidP="00BA3802">
            <w:pPr>
              <w:pStyle w:val="Nadpis3"/>
              <w:spacing w:line="264" w:lineRule="auto"/>
              <w:jc w:val="center"/>
            </w:pP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183"/>
        <w:gridCol w:w="2915"/>
        <w:gridCol w:w="106"/>
        <w:gridCol w:w="1758"/>
        <w:gridCol w:w="3260"/>
      </w:tblGrid>
      <w:tr w:rsidR="00FC619F" w:rsidRPr="00D74F2B" w:rsidTr="005E32AE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bookmarkStart w:id="1" w:name="_GoBack"/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bookmarkEnd w:id="1"/>
            <w:r w:rsidRPr="00FC619F">
              <w:fldChar w:fldCharType="end"/>
            </w:r>
            <w:bookmarkEnd w:id="0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E32AE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E32AE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</w:t>
            </w:r>
            <w:r w:rsidR="00B23E5F">
              <w:t xml:space="preserve"> – ulica a číslo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B23E5F" w:rsidP="00E26675">
            <w:pPr>
              <w:pStyle w:val="Hlavika1"/>
            </w:pPr>
            <w:r w:rsidRPr="00D74F2B">
              <w:t>Adresa trvalého pobytu</w:t>
            </w:r>
            <w:r>
              <w:t xml:space="preserve"> – PSČ a o</w:t>
            </w:r>
            <w:r w:rsidR="00FC619F" w:rsidRPr="00D74F2B">
              <w:t>bec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E32AE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E32AE">
        <w:trPr>
          <w:trHeight w:val="340"/>
        </w:trPr>
        <w:tc>
          <w:tcPr>
            <w:tcW w:w="33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E32AE">
        <w:trPr>
          <w:trHeight w:val="397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E32AE">
        <w:trPr>
          <w:trHeight w:val="397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E32AE">
        <w:trPr>
          <w:trHeight w:val="397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083"/>
        <w:gridCol w:w="1275"/>
        <w:gridCol w:w="3830"/>
      </w:tblGrid>
      <w:tr w:rsidR="00FC619F" w:rsidRPr="00D74F2B" w:rsidTr="005E32AE">
        <w:trPr>
          <w:trHeight w:val="510"/>
        </w:trPr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E32AE">
        <w:trPr>
          <w:trHeight w:val="397"/>
        </w:trPr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E32AE">
        <w:trPr>
          <w:trHeight w:val="397"/>
        </w:trPr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5E32AE" w:rsidRPr="00D74F2B" w:rsidTr="005E32AE">
        <w:trPr>
          <w:trHeight w:val="773"/>
        </w:trPr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2AE" w:rsidRDefault="005E32AE" w:rsidP="005E32AE">
            <w:pPr>
              <w:pStyle w:val="Hlavika1"/>
            </w:pPr>
            <w:r w:rsidRPr="00553615">
              <w:t>Kategória pedagogického</w:t>
            </w:r>
          </w:p>
          <w:p w:rsidR="005E32AE" w:rsidRPr="00553615" w:rsidRDefault="005E32AE" w:rsidP="005E32AE">
            <w:pPr>
              <w:pStyle w:val="Hlavika1"/>
            </w:pPr>
            <w:r w:rsidRPr="00553615">
              <w:t xml:space="preserve">zamestnanca 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2AE" w:rsidRPr="008D21D3" w:rsidRDefault="005E32AE" w:rsidP="005E32AE">
            <w:pPr>
              <w:pStyle w:val="Textovpo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Školský špeciálny pedagóg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2AE" w:rsidRPr="00553615" w:rsidRDefault="005E32AE" w:rsidP="005E32AE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tc>
          <w:tcPr>
            <w:tcW w:w="1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5E32AE" w:rsidRPr="008D21D3" w:rsidRDefault="005E32AE" w:rsidP="005E32AE">
            <w:pPr>
              <w:pStyle w:val="Textovpo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2AE" w:rsidRPr="00D74F2B" w:rsidTr="005E32AE">
        <w:trPr>
          <w:trHeight w:val="510"/>
        </w:trPr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2AE" w:rsidRPr="00D74F2B" w:rsidRDefault="005E32AE" w:rsidP="005E32AE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1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2AE" w:rsidRPr="00FC619F" w:rsidRDefault="005E32AE" w:rsidP="005E32AE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33"/>
        <w:gridCol w:w="2268"/>
        <w:gridCol w:w="4253"/>
      </w:tblGrid>
      <w:tr w:rsidR="00EA72A5" w:rsidRPr="00D74F2B" w:rsidTr="00B23E5F">
        <w:trPr>
          <w:trHeight w:hRule="exact" w:val="567"/>
        </w:trPr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 w:rsidTr="00B23E5F">
        <w:trPr>
          <w:trHeight w:hRule="exact" w:val="567"/>
        </w:trPr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E26675" w:rsidRDefault="00EA72A5" w:rsidP="001523E6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Vyplňte prosím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 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>počítači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>,</w:t>
      </w:r>
      <w:r w:rsidR="00E26675" w:rsidRPr="00E26675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vytlačte</w:t>
      </w:r>
      <w:r w:rsidR="00612456">
        <w:rPr>
          <w:rFonts w:ascii="Times New Roman" w:hAnsi="Times New Roman" w:cs="Times New Roman"/>
          <w:i/>
          <w:iCs/>
          <w:sz w:val="16"/>
          <w:szCs w:val="16"/>
          <w:u w:val="single"/>
        </w:rPr>
        <w:t xml:space="preserve"> a podpíšte</w:t>
      </w:r>
    </w:p>
    <w:sectPr w:rsidR="00EA72A5" w:rsidRPr="00E26675" w:rsidSect="00B23E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39" w:left="1134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4EB" w:rsidRDefault="00E564EB">
      <w:r>
        <w:separator/>
      </w:r>
    </w:p>
  </w:endnote>
  <w:endnote w:type="continuationSeparator" w:id="0">
    <w:p w:rsidR="00E564EB" w:rsidRDefault="00E5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4EB" w:rsidRDefault="00E564EB">
      <w:r>
        <w:separator/>
      </w:r>
    </w:p>
  </w:footnote>
  <w:footnote w:type="continuationSeparator" w:id="0">
    <w:p w:rsidR="00E564EB" w:rsidRDefault="00E5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E564EB" w:rsidP="00EA72A5">
    <w:pPr>
      <w:pStyle w:val="Hlavika"/>
      <w:ind w:left="0" w:firstLine="0"/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3" filled="f" stroked="f">
          <v:textbox style="mso-next-textbox:#_x0000_s2055">
            <w:txbxContent>
              <w:p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0903608986</w:t>
                </w:r>
              </w:p>
              <w:p w:rsidR="00F87496" w:rsidRDefault="00E564EB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:rsidR="00F87496" w:rsidRDefault="00E564EB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4" type="#_x0000_t202" style="position:absolute;left:0;text-align:left;margin-left:243pt;margin-top:4.2pt;width:108pt;height:45pt;z-index:2" filled="f" stroked="f">
          <v:textbox style="mso-next-textbox:#_x0000_s2054">
            <w:txbxContent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2" type="#_x0000_t202" style="position:absolute;left:0;text-align:left;margin-left:135pt;margin-top:4.2pt;width:117pt;height:45pt;z-index:1" filled="f" stroked="f">
          <v:textbox style="mso-next-textbox:#_x0000_s2052">
            <w:txbxContent>
              <w:p w:rsidR="00EA72A5" w:rsidRPr="00D2419E" w:rsidRDefault="00EA72A5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SOFTIMEX </w:t>
                </w:r>
                <w:r w:rsidR="00F87496">
                  <w:rPr>
                    <w:rFonts w:ascii="Times New Roman" w:hAnsi="Times New Roman" w:cs="Times New Roman"/>
                    <w:sz w:val="16"/>
                    <w:szCs w:val="16"/>
                  </w:rPr>
                  <w:t>Academy,</w:t>
                </w: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s.r.o.</w:t>
                </w:r>
              </w:p>
              <w:p w:rsidR="00EA72A5" w:rsidRPr="00D2419E" w:rsidRDefault="0013296B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Lubeník </w:t>
                </w:r>
                <w:r w:rsidR="00EA72A5"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159</w:t>
                </w:r>
              </w:p>
              <w:p w:rsidR="00EA72A5" w:rsidRPr="00D2419E" w:rsidRDefault="00EA72A5" w:rsidP="0013296B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2419E"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1">
          <v:imagedata r:id="rId4" o:title="LOGO SOFTIMEX   BMP"/>
        </v:shape>
      </w:pict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96B" w:rsidRDefault="0013296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VsRhDfEInyK7rpM225ReVh8Ga3CbbP05eSQ6+LDAgBgz6XQQgPCfhW9K35iK2t4wkZsq8STQfOxVjKIDPi/00g==" w:salt="lQugvbr+QXSj4bRQun6sOw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0264F"/>
    <w:rsid w:val="0004044F"/>
    <w:rsid w:val="00067CAE"/>
    <w:rsid w:val="000E5E1A"/>
    <w:rsid w:val="000F30A2"/>
    <w:rsid w:val="00122683"/>
    <w:rsid w:val="00130F3C"/>
    <w:rsid w:val="0013296B"/>
    <w:rsid w:val="00135131"/>
    <w:rsid w:val="001523E6"/>
    <w:rsid w:val="00185590"/>
    <w:rsid w:val="002413B9"/>
    <w:rsid w:val="0029595A"/>
    <w:rsid w:val="002B4219"/>
    <w:rsid w:val="002B5F5C"/>
    <w:rsid w:val="002B7833"/>
    <w:rsid w:val="003172D2"/>
    <w:rsid w:val="003379B3"/>
    <w:rsid w:val="00386BDA"/>
    <w:rsid w:val="003E34D6"/>
    <w:rsid w:val="003E4F8E"/>
    <w:rsid w:val="003F15C4"/>
    <w:rsid w:val="0042638A"/>
    <w:rsid w:val="004C6D8E"/>
    <w:rsid w:val="004D1615"/>
    <w:rsid w:val="004E030C"/>
    <w:rsid w:val="00553615"/>
    <w:rsid w:val="005762BB"/>
    <w:rsid w:val="005A2E59"/>
    <w:rsid w:val="005D1C63"/>
    <w:rsid w:val="005D4B9A"/>
    <w:rsid w:val="005E32AE"/>
    <w:rsid w:val="005E4D42"/>
    <w:rsid w:val="00612456"/>
    <w:rsid w:val="0062104D"/>
    <w:rsid w:val="006577DF"/>
    <w:rsid w:val="006955E3"/>
    <w:rsid w:val="006B38ED"/>
    <w:rsid w:val="007A5B96"/>
    <w:rsid w:val="0081593E"/>
    <w:rsid w:val="00857103"/>
    <w:rsid w:val="00861DF6"/>
    <w:rsid w:val="00886A55"/>
    <w:rsid w:val="008A22F0"/>
    <w:rsid w:val="00911AB6"/>
    <w:rsid w:val="00935E44"/>
    <w:rsid w:val="00970C49"/>
    <w:rsid w:val="009B0882"/>
    <w:rsid w:val="009B6FD6"/>
    <w:rsid w:val="009D7B94"/>
    <w:rsid w:val="009E097E"/>
    <w:rsid w:val="00A01025"/>
    <w:rsid w:val="00A10506"/>
    <w:rsid w:val="00A1145D"/>
    <w:rsid w:val="00A20326"/>
    <w:rsid w:val="00A263CB"/>
    <w:rsid w:val="00AB5A1E"/>
    <w:rsid w:val="00AE2A48"/>
    <w:rsid w:val="00B23E5F"/>
    <w:rsid w:val="00B450F6"/>
    <w:rsid w:val="00B80FD4"/>
    <w:rsid w:val="00B81958"/>
    <w:rsid w:val="00BA3802"/>
    <w:rsid w:val="00C9123A"/>
    <w:rsid w:val="00C93A61"/>
    <w:rsid w:val="00D56FBA"/>
    <w:rsid w:val="00D62550"/>
    <w:rsid w:val="00DD3BA9"/>
    <w:rsid w:val="00E1165F"/>
    <w:rsid w:val="00E13CD1"/>
    <w:rsid w:val="00E26675"/>
    <w:rsid w:val="00E412EA"/>
    <w:rsid w:val="00E419D8"/>
    <w:rsid w:val="00E564EB"/>
    <w:rsid w:val="00EA72A5"/>
    <w:rsid w:val="00EF2FE6"/>
    <w:rsid w:val="00F17F22"/>
    <w:rsid w:val="00F32C86"/>
    <w:rsid w:val="00F86372"/>
    <w:rsid w:val="00F87496"/>
    <w:rsid w:val="00FB3A21"/>
    <w:rsid w:val="00FC619F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180E33CF"/>
  <w15:chartTrackingRefBased/>
  <w15:docId w15:val="{76940881-94EF-48F1-AE81-9C657BB0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paragraph" w:styleId="Nadpis3">
    <w:name w:val="heading 3"/>
    <w:basedOn w:val="Normlny"/>
    <w:link w:val="Nadpis3Char"/>
    <w:uiPriority w:val="9"/>
    <w:qFormat/>
    <w:rsid w:val="00E1165F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E1165F"/>
    <w:rPr>
      <w:b/>
      <w:bCs/>
      <w:sz w:val="27"/>
      <w:szCs w:val="27"/>
    </w:rPr>
  </w:style>
  <w:style w:type="character" w:styleId="Vrazn">
    <w:name w:val="Strong"/>
    <w:uiPriority w:val="22"/>
    <w:qFormat/>
    <w:rsid w:val="00E1165F"/>
    <w:rPr>
      <w:b/>
      <w:bCs/>
    </w:rPr>
  </w:style>
  <w:style w:type="character" w:customStyle="1" w:styleId="has-inline-color">
    <w:name w:val="has-inline-color"/>
    <w:rsid w:val="00BA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2410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Roman Malík</cp:lastModifiedBy>
  <cp:revision>26</cp:revision>
  <cp:lastPrinted>2013-10-16T16:32:00Z</cp:lastPrinted>
  <dcterms:created xsi:type="dcterms:W3CDTF">2020-10-28T09:29:00Z</dcterms:created>
  <dcterms:modified xsi:type="dcterms:W3CDTF">2023-01-04T13:21:00Z</dcterms:modified>
</cp:coreProperties>
</file>