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0"/>
        <w:gridCol w:w="8080"/>
      </w:tblGrid>
      <w:tr w:rsidR="00EA72A5" w:rsidRPr="00D74F2B" w:rsidTr="002F7F67">
        <w:trPr>
          <w:trHeight w:val="663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6514" w:rsidRPr="003865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  <w:r w:rsidR="00AB5A1E" w:rsidRPr="003865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521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D74F2B" w:rsidTr="00740A6E">
        <w:trPr>
          <w:trHeight w:hRule="exact" w:val="813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092168" w:rsidRDefault="00092168" w:rsidP="00092168">
            <w:pPr>
              <w:pStyle w:val="Nadpis3"/>
              <w:shd w:val="clear" w:color="auto" w:fill="FFFFFF"/>
              <w:spacing w:before="0" w:beforeAutospacing="0" w:after="0" w:afterAutospacing="0" w:line="288" w:lineRule="atLeast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092168">
              <w:rPr>
                <w:rFonts w:ascii="Arial" w:hAnsi="Arial" w:cs="Arial"/>
                <w:color w:val="222222"/>
                <w:shd w:val="clear" w:color="auto" w:fill="FFFFFF"/>
              </w:rPr>
              <w:t>Prezentačné a grafické softvérové aplikácie a ich uplatnenie v práci odborných zamestnancov</w:t>
            </w:r>
            <w:r w:rsidR="00740A6E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092168">
              <w:rPr>
                <w:rFonts w:ascii="Arial" w:hAnsi="Arial" w:cs="Arial"/>
                <w:color w:val="222222"/>
                <w:shd w:val="clear" w:color="auto" w:fill="FFFFFF"/>
              </w:rPr>
              <w:t>škôl a školských zariadení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187"/>
        <w:gridCol w:w="3686"/>
      </w:tblGrid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</w:t>
            </w:r>
            <w:r w:rsidR="00581390">
              <w:t xml:space="preserve"> a</w:t>
            </w:r>
            <w:r w:rsidRPr="00D74F2B">
              <w:t xml:space="preserve">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Obec </w:t>
            </w:r>
            <w:r w:rsidR="00581390">
              <w:br/>
            </w:r>
            <w:r w:rsidRPr="00D74F2B">
              <w:t>(aj PSČ)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40"/>
        </w:trPr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1"/>
        <w:gridCol w:w="2979"/>
        <w:gridCol w:w="1273"/>
        <w:gridCol w:w="3689"/>
      </w:tblGrid>
      <w:tr w:rsidR="00FC619F" w:rsidRPr="00D74F2B" w:rsidTr="00581390">
        <w:trPr>
          <w:trHeight w:val="510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386514">
        <w:trPr>
          <w:trHeight w:val="397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210D43" w:rsidRPr="00D74F2B" w:rsidTr="00210D43">
        <w:trPr>
          <w:trHeight w:val="773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43" w:rsidRDefault="00210D43" w:rsidP="00E26675">
            <w:pPr>
              <w:pStyle w:val="Hlavika1"/>
            </w:pPr>
            <w:r w:rsidRPr="00553615">
              <w:t xml:space="preserve">Kategória </w:t>
            </w:r>
            <w:r>
              <w:t>odborného</w:t>
            </w:r>
          </w:p>
          <w:p w:rsidR="00210D43" w:rsidRPr="00553615" w:rsidRDefault="00210D43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41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43" w:rsidRPr="008D21D3" w:rsidRDefault="00092168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psychológ a školský psychológ"/>
                    <w:listEntry w:val="špeciálny pedagóg a terénny špeciálny pedagóg"/>
                    <w:listEntry w:val="kariérový poradca"/>
                    <w:listEntry w:val="logopéd a školský logopéd"/>
                    <w:listEntry w:val="liečebný pedagóg"/>
                    <w:listEntry w:val="sociálny pedagóg"/>
                  </w:ddList>
                </w:ffData>
              </w:fldChar>
            </w:r>
            <w:bookmarkStart w:id="2" w:name="Kategorie"/>
            <w:r>
              <w:instrText xml:space="preserve"> FORMDROPDOWN </w:instrText>
            </w:r>
            <w:r w:rsidR="004D78BB">
              <w:fldChar w:fldCharType="separate"/>
            </w:r>
            <w:r>
              <w:fldChar w:fldCharType="end"/>
            </w:r>
            <w:bookmarkEnd w:id="2"/>
          </w:p>
        </w:tc>
      </w:tr>
      <w:tr w:rsidR="00FC619F" w:rsidRPr="00D74F2B" w:rsidTr="00581390">
        <w:trPr>
          <w:trHeight w:val="510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1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</w:t>
            </w:r>
            <w:r w:rsidR="003865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odborného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 podpíšte</w:t>
      </w:r>
    </w:p>
    <w:sectPr w:rsidR="00EA72A5" w:rsidRPr="00E26675" w:rsidSect="00FC6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8BB" w:rsidRDefault="004D78BB">
      <w:r>
        <w:separator/>
      </w:r>
    </w:p>
  </w:endnote>
  <w:endnote w:type="continuationSeparator" w:id="0">
    <w:p w:rsidR="004D78BB" w:rsidRDefault="004D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8BB" w:rsidRDefault="004D78BB">
      <w:r>
        <w:separator/>
      </w:r>
    </w:p>
  </w:footnote>
  <w:footnote w:type="continuationSeparator" w:id="0">
    <w:p w:rsidR="004D78BB" w:rsidRDefault="004D7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B51A21" w:rsidP="00EA72A5">
    <w:pPr>
      <w:pStyle w:val="Hlavika"/>
      <w:ind w:left="0" w:firstLine="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4457700</wp:posOffset>
              </wp:positionH>
              <wp:positionV relativeFrom="paragraph">
                <wp:posOffset>53340</wp:posOffset>
              </wp:positionV>
              <wp:extent cx="1600200" cy="571500"/>
              <wp:effectExtent l="0" t="0" r="0" b="381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496" w:rsidRDefault="00F87496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Tel.: 0903608986</w:t>
                          </w:r>
                        </w:p>
                        <w:p w:rsidR="00F87496" w:rsidRDefault="004D78BB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87496"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http://www.softimex.sk</w:t>
                            </w:r>
                          </w:hyperlink>
                        </w:p>
                        <w:p w:rsidR="00F87496" w:rsidRDefault="004D78BB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F87496"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www.facebook.com/Softimex</w:t>
                            </w:r>
                          </w:hyperlink>
                        </w:p>
                        <w:p w:rsidR="00F87496" w:rsidRPr="00D2419E" w:rsidRDefault="00F87496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1pt;margin-top:4.2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" filled="f" stroked="f">
              <v:textbox>
                <w:txbxContent>
                  <w:p w:rsidR="00F87496" w:rsidRDefault="00F87496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Tel.: 0903608986</w:t>
                    </w:r>
                  </w:p>
                  <w:p w:rsidR="00F87496" w:rsidRDefault="004D78BB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hyperlink r:id="rId3" w:history="1">
                      <w:r w:rsidR="00F87496"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http://www.softimex.sk</w:t>
                      </w:r>
                    </w:hyperlink>
                  </w:p>
                  <w:p w:rsidR="00F87496" w:rsidRDefault="004D78BB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hyperlink r:id="rId4" w:history="1">
                      <w:r w:rsidR="00F87496"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www.facebook.com/Softimex</w:t>
                      </w:r>
                    </w:hyperlink>
                  </w:p>
                  <w:p w:rsidR="00F87496" w:rsidRPr="00D2419E" w:rsidRDefault="00F87496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53340</wp:posOffset>
              </wp:positionV>
              <wp:extent cx="1371600" cy="571500"/>
              <wp:effectExtent l="0" t="0" r="0" b="381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496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IČO: 50461460</w:t>
                          </w:r>
                        </w:p>
                        <w:p w:rsidR="005762BB" w:rsidRPr="00D2419E" w:rsidRDefault="005762BB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DIČ: </w:t>
                          </w:r>
                          <w:r w:rsidRPr="005762B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2120334458</w:t>
                          </w:r>
                        </w:p>
                        <w:p w:rsidR="00F87496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5" w:history="1">
                            <w:r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office@softimex.sk</w:t>
                            </w:r>
                          </w:hyperlink>
                        </w:p>
                        <w:p w:rsidR="00F87496" w:rsidRPr="00D2419E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243pt;margin-top:4.2pt;width:10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" filled="f" stroked="f">
              <v:textbox>
                <w:txbxContent>
                  <w:p w:rsidR="00F87496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IČO: 50461460</w:t>
                    </w:r>
                  </w:p>
                  <w:p w:rsidR="005762BB" w:rsidRPr="00D2419E" w:rsidRDefault="005762BB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DIČ: </w:t>
                    </w:r>
                    <w:r w:rsidRPr="005762B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2120334458</w:t>
                    </w:r>
                  </w:p>
                  <w:p w:rsidR="00F87496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e-mail: </w:t>
                    </w:r>
                    <w:hyperlink r:id="rId6" w:history="1">
                      <w:r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office@softimex.sk</w:t>
                      </w:r>
                    </w:hyperlink>
                  </w:p>
                  <w:p w:rsidR="00F87496" w:rsidRPr="00D2419E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53340</wp:posOffset>
              </wp:positionV>
              <wp:extent cx="1485900" cy="571500"/>
              <wp:effectExtent l="0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72A5" w:rsidRPr="00D2419E" w:rsidRDefault="00EA72A5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SOFTIMEX </w:t>
                          </w:r>
                          <w:r w:rsidR="00F8749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Academy,</w:t>
                          </w: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s.r.o.</w:t>
                          </w:r>
                        </w:p>
                        <w:p w:rsidR="00EA72A5" w:rsidRPr="00D2419E" w:rsidRDefault="0013296B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Lubeník </w:t>
                          </w:r>
                          <w:r w:rsidR="00EA72A5"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159</w:t>
                          </w:r>
                        </w:p>
                        <w:p w:rsidR="00EA72A5" w:rsidRPr="00D2419E" w:rsidRDefault="00EA72A5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049 18 Lubeník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135pt;margin-top:4.2pt;width:117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" filled="f" stroked="f">
              <v:textbox>
                <w:txbxContent>
                  <w:p w:rsidR="00EA72A5" w:rsidRPr="00D2419E" w:rsidRDefault="00EA72A5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SOFTIMEX </w:t>
                    </w:r>
                    <w:r w:rsidR="00F8749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Academy,</w:t>
                    </w: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s.r.o.</w:t>
                    </w:r>
                  </w:p>
                  <w:p w:rsidR="00EA72A5" w:rsidRPr="00D2419E" w:rsidRDefault="0013296B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Lubeník </w:t>
                    </w:r>
                    <w:r w:rsidR="00EA72A5"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159</w:t>
                    </w:r>
                  </w:p>
                  <w:p w:rsidR="00EA72A5" w:rsidRPr="00D2419E" w:rsidRDefault="00EA72A5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049 18 Lubeník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52070</wp:posOffset>
          </wp:positionV>
          <wp:extent cx="1600200" cy="554355"/>
          <wp:effectExtent l="0" t="0" r="0" b="0"/>
          <wp:wrapNone/>
          <wp:docPr id="5" name="Obrázok 5" descr="LOGO SOFTIMEX   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OFTIMEX   BMP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jEbcLnmluHLXXEjOvnbPuYHjQYu+CBo+jafTDSYpBAvYsSpW3U/s+V9y9cH+G2BqPFFBJvTArp/F4aRMr0hfA==" w:salt="YiT07uvhqJXkRliQRYYR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2A5"/>
    <w:rsid w:val="00015B6C"/>
    <w:rsid w:val="0004044F"/>
    <w:rsid w:val="00067CAE"/>
    <w:rsid w:val="00092168"/>
    <w:rsid w:val="000E5E1A"/>
    <w:rsid w:val="000F30A2"/>
    <w:rsid w:val="00130F3C"/>
    <w:rsid w:val="0013296B"/>
    <w:rsid w:val="00135131"/>
    <w:rsid w:val="001523E6"/>
    <w:rsid w:val="00210D43"/>
    <w:rsid w:val="002413B9"/>
    <w:rsid w:val="0029595A"/>
    <w:rsid w:val="002B4219"/>
    <w:rsid w:val="002B5F5C"/>
    <w:rsid w:val="002F7F67"/>
    <w:rsid w:val="00307ED3"/>
    <w:rsid w:val="00332987"/>
    <w:rsid w:val="003379B3"/>
    <w:rsid w:val="00386514"/>
    <w:rsid w:val="003E34D6"/>
    <w:rsid w:val="003E4F8E"/>
    <w:rsid w:val="003F15C4"/>
    <w:rsid w:val="0042638A"/>
    <w:rsid w:val="00494B9D"/>
    <w:rsid w:val="004B13C5"/>
    <w:rsid w:val="004C6D8E"/>
    <w:rsid w:val="004D1615"/>
    <w:rsid w:val="004D78BB"/>
    <w:rsid w:val="004E030C"/>
    <w:rsid w:val="00553615"/>
    <w:rsid w:val="005762BB"/>
    <w:rsid w:val="00581390"/>
    <w:rsid w:val="005A2E59"/>
    <w:rsid w:val="005D1C63"/>
    <w:rsid w:val="005D4B9A"/>
    <w:rsid w:val="005E4D42"/>
    <w:rsid w:val="00612456"/>
    <w:rsid w:val="00615543"/>
    <w:rsid w:val="006577DF"/>
    <w:rsid w:val="006955E3"/>
    <w:rsid w:val="006B38ED"/>
    <w:rsid w:val="00713DD9"/>
    <w:rsid w:val="00740A6E"/>
    <w:rsid w:val="0077491C"/>
    <w:rsid w:val="007A5B96"/>
    <w:rsid w:val="0081593E"/>
    <w:rsid w:val="00857103"/>
    <w:rsid w:val="00861DF6"/>
    <w:rsid w:val="00886A55"/>
    <w:rsid w:val="00935E44"/>
    <w:rsid w:val="00994B0E"/>
    <w:rsid w:val="00995222"/>
    <w:rsid w:val="009B0882"/>
    <w:rsid w:val="009B6FD6"/>
    <w:rsid w:val="009D7B94"/>
    <w:rsid w:val="009E097E"/>
    <w:rsid w:val="00A01025"/>
    <w:rsid w:val="00A10506"/>
    <w:rsid w:val="00A263CB"/>
    <w:rsid w:val="00A87A29"/>
    <w:rsid w:val="00A96D8C"/>
    <w:rsid w:val="00AB5A1E"/>
    <w:rsid w:val="00AC308D"/>
    <w:rsid w:val="00AE2A48"/>
    <w:rsid w:val="00B450F6"/>
    <w:rsid w:val="00B51A21"/>
    <w:rsid w:val="00B80FD4"/>
    <w:rsid w:val="00B81958"/>
    <w:rsid w:val="00C9123A"/>
    <w:rsid w:val="00C93A61"/>
    <w:rsid w:val="00D62550"/>
    <w:rsid w:val="00E251CD"/>
    <w:rsid w:val="00E26675"/>
    <w:rsid w:val="00E412EA"/>
    <w:rsid w:val="00E419D8"/>
    <w:rsid w:val="00E52123"/>
    <w:rsid w:val="00E65F77"/>
    <w:rsid w:val="00EA72A5"/>
    <w:rsid w:val="00EF2FE6"/>
    <w:rsid w:val="00F17F22"/>
    <w:rsid w:val="00F32C86"/>
    <w:rsid w:val="00F521B2"/>
    <w:rsid w:val="00F86372"/>
    <w:rsid w:val="00F87496"/>
    <w:rsid w:val="00FB3A21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451BEC"/>
  <w15:docId w15:val="{B8F03D0A-2915-4884-AB0D-CD9FFAFA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E52123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E52123"/>
    <w:rPr>
      <w:b/>
      <w:bCs/>
      <w:sz w:val="27"/>
      <w:szCs w:val="27"/>
    </w:rPr>
  </w:style>
  <w:style w:type="character" w:styleId="Vrazn">
    <w:name w:val="Strong"/>
    <w:uiPriority w:val="22"/>
    <w:qFormat/>
    <w:rsid w:val="00E52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ftimex.sk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6" Type="http://schemas.openxmlformats.org/officeDocument/2006/relationships/hyperlink" Target="mailto:office@softimex.sk" TargetMode="External"/><Relationship Id="rId5" Type="http://schemas.openxmlformats.org/officeDocument/2006/relationships/hyperlink" Target="mailto:office@softimex.sk" TargetMode="External"/><Relationship Id="rId4" Type="http://schemas.openxmlformats.org/officeDocument/2006/relationships/hyperlink" Target="http://www.facebook.com/Softime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47E1-8B56-41AF-93FE-CCE4884B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2334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creator>SOFTIMEX</dc:creator>
  <cp:lastModifiedBy>Roman Malík</cp:lastModifiedBy>
  <cp:revision>13</cp:revision>
  <cp:lastPrinted>2013-10-16T16:32:00Z</cp:lastPrinted>
  <dcterms:created xsi:type="dcterms:W3CDTF">2021-02-21T07:26:00Z</dcterms:created>
  <dcterms:modified xsi:type="dcterms:W3CDTF">2025-10-15T21:26:00Z</dcterms:modified>
</cp:coreProperties>
</file>