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3"/>
      </w:tblGrid>
      <w:tr w:rsidR="00EA72A5" w:rsidTr="00B23E5F">
        <w:trPr>
          <w:trHeight w:hRule="exact" w:val="434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1"/>
        <w:gridCol w:w="8033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802" w:rsidRPr="00BA38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5A1E" w:rsidRPr="00BA38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A38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BA3802">
        <w:trPr>
          <w:trHeight w:hRule="exact" w:val="94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65F" w:rsidRPr="00974525" w:rsidRDefault="00933EE9" w:rsidP="00BA3802">
            <w:pPr>
              <w:pStyle w:val="Nadpis3"/>
              <w:spacing w:line="264" w:lineRule="auto"/>
              <w:jc w:val="center"/>
              <w:rPr>
                <w:rFonts w:ascii="Calibri" w:hAnsi="Calibri" w:cs="Arial"/>
                <w:sz w:val="32"/>
                <w:szCs w:val="36"/>
              </w:rPr>
            </w:pPr>
            <w:r w:rsidRPr="00974525">
              <w:rPr>
                <w:rFonts w:ascii="Calibri" w:hAnsi="Calibri" w:cs="Arial"/>
                <w:sz w:val="32"/>
                <w:szCs w:val="36"/>
              </w:rPr>
              <w:t>Tvorivá práca školských špeciálnych pedagógov so žiakmi s využitím vybraných grafických softvérových aplikácií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9"/>
        <w:gridCol w:w="106"/>
        <w:gridCol w:w="2915"/>
        <w:gridCol w:w="106"/>
        <w:gridCol w:w="1758"/>
        <w:gridCol w:w="3260"/>
      </w:tblGrid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933EE9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  <w:bookmarkEnd w:id="0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</w:t>
            </w:r>
            <w:r w:rsidR="00B23E5F">
              <w:t xml:space="preserve"> – ulica a číslo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B23E5F" w:rsidP="00E26675">
            <w:pPr>
              <w:pStyle w:val="Hlavika1"/>
            </w:pPr>
            <w:r w:rsidRPr="00D74F2B">
              <w:t>Adresa trvalého pobytu</w:t>
            </w:r>
            <w:r>
              <w:t xml:space="preserve"> – PSČ a o</w:t>
            </w:r>
            <w:r w:rsidR="00FC619F" w:rsidRPr="00D74F2B">
              <w:t>bec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40"/>
        </w:trPr>
        <w:tc>
          <w:tcPr>
            <w:tcW w:w="3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9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9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B23E5F">
        <w:trPr>
          <w:trHeight w:val="39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5"/>
        <w:gridCol w:w="365"/>
        <w:gridCol w:w="201"/>
        <w:gridCol w:w="1855"/>
        <w:gridCol w:w="897"/>
        <w:gridCol w:w="444"/>
        <w:gridCol w:w="1037"/>
        <w:gridCol w:w="3722"/>
      </w:tblGrid>
      <w:tr w:rsidR="00FC619F" w:rsidRPr="00D74F2B" w:rsidTr="00104C05">
        <w:trPr>
          <w:trHeight w:val="510"/>
        </w:trPr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104C05">
        <w:trPr>
          <w:trHeight w:val="397"/>
        </w:trPr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104C05">
        <w:trPr>
          <w:trHeight w:val="397"/>
        </w:trPr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104C05" w:rsidRPr="00D74F2B" w:rsidTr="00104C05">
        <w:trPr>
          <w:trHeight w:val="773"/>
        </w:trPr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C05" w:rsidRDefault="00104C05" w:rsidP="00104C05">
            <w:pPr>
              <w:pStyle w:val="Hlavika1"/>
            </w:pPr>
            <w:r w:rsidRPr="00553615">
              <w:t>Kategória pedagogického</w:t>
            </w:r>
          </w:p>
          <w:p w:rsidR="00104C05" w:rsidRPr="00553615" w:rsidRDefault="00104C05" w:rsidP="00104C0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C05" w:rsidRPr="00974525" w:rsidRDefault="00933EE9" w:rsidP="00104C05">
            <w:pPr>
              <w:pStyle w:val="Textovpole"/>
              <w:rPr>
                <w:rFonts w:ascii="Calibri" w:hAnsi="Calibri"/>
              </w:rPr>
            </w:pPr>
            <w:r w:rsidRPr="00974525">
              <w:rPr>
                <w:rFonts w:ascii="Calibri" w:hAnsi="Calibri"/>
              </w:rPr>
              <w:t>Školský špeciálny pedagóg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C05" w:rsidRPr="00553615" w:rsidRDefault="00104C05" w:rsidP="00104C0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C05" w:rsidRPr="008D21D3" w:rsidRDefault="00933EE9" w:rsidP="00933EE9">
            <w:pPr>
              <w:pStyle w:val="Textovpole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t>- - -</w:t>
            </w:r>
          </w:p>
        </w:tc>
      </w:tr>
      <w:tr w:rsidR="00FC619F" w:rsidRPr="00D74F2B" w:rsidTr="00104C05">
        <w:trPr>
          <w:trHeight w:val="510"/>
        </w:trPr>
        <w:tc>
          <w:tcPr>
            <w:tcW w:w="9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3"/>
        <w:gridCol w:w="2268"/>
        <w:gridCol w:w="4253"/>
      </w:tblGrid>
      <w:tr w:rsidR="00EA72A5" w:rsidRPr="00D74F2B" w:rsidTr="00B23E5F">
        <w:trPr>
          <w:trHeight w:hRule="exact" w:val="567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 w:rsidTr="00B23E5F">
        <w:trPr>
          <w:trHeight w:hRule="exact" w:val="567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933EE9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podpíšte</w:t>
      </w:r>
      <w:r w:rsidR="00933EE9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 pošlite (scan) lektorovi</w:t>
      </w:r>
    </w:p>
    <w:sectPr w:rsidR="00EA72A5" w:rsidRPr="00E26675" w:rsidSect="00B23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39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525" w:rsidRDefault="00974525">
      <w:r>
        <w:separator/>
      </w:r>
    </w:p>
  </w:endnote>
  <w:endnote w:type="continuationSeparator" w:id="0">
    <w:p w:rsidR="00974525" w:rsidRDefault="0097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525" w:rsidRDefault="00974525">
      <w:r>
        <w:separator/>
      </w:r>
    </w:p>
  </w:footnote>
  <w:footnote w:type="continuationSeparator" w:id="0">
    <w:p w:rsidR="00974525" w:rsidRDefault="0097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974525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974525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974525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2058"/>
    <w:multiLevelType w:val="hybridMultilevel"/>
    <w:tmpl w:val="C3D2F552"/>
    <w:lvl w:ilvl="0" w:tplc="1EE6C24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/D4sXgnx3hBPVsWZ3pekM7qVnKWpvhHEpfnl8nZwR8NWFNKYBTbn6ufb6JKBq+UBqeZjglT/RsPo68s+WhV/A==" w:salt="AZiHXu0BrpND5z7Io3oY2Q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0264F"/>
    <w:rsid w:val="0004044F"/>
    <w:rsid w:val="00067CAE"/>
    <w:rsid w:val="000E5E1A"/>
    <w:rsid w:val="000F30A2"/>
    <w:rsid w:val="00104C05"/>
    <w:rsid w:val="00130F3C"/>
    <w:rsid w:val="0013296B"/>
    <w:rsid w:val="00135131"/>
    <w:rsid w:val="001523E6"/>
    <w:rsid w:val="00185590"/>
    <w:rsid w:val="002413B9"/>
    <w:rsid w:val="0029595A"/>
    <w:rsid w:val="002B4219"/>
    <w:rsid w:val="002B5F5C"/>
    <w:rsid w:val="002B7833"/>
    <w:rsid w:val="003172D2"/>
    <w:rsid w:val="0033415A"/>
    <w:rsid w:val="003379B3"/>
    <w:rsid w:val="003E34D6"/>
    <w:rsid w:val="003E4F8E"/>
    <w:rsid w:val="003F15C4"/>
    <w:rsid w:val="0042638A"/>
    <w:rsid w:val="004C6D8E"/>
    <w:rsid w:val="004D1615"/>
    <w:rsid w:val="004E030C"/>
    <w:rsid w:val="00553615"/>
    <w:rsid w:val="005762BB"/>
    <w:rsid w:val="005A2E59"/>
    <w:rsid w:val="005D1C63"/>
    <w:rsid w:val="005D4B9A"/>
    <w:rsid w:val="005E4D42"/>
    <w:rsid w:val="00612456"/>
    <w:rsid w:val="0062104D"/>
    <w:rsid w:val="006577DF"/>
    <w:rsid w:val="006955E3"/>
    <w:rsid w:val="006B38ED"/>
    <w:rsid w:val="007A5B96"/>
    <w:rsid w:val="0081593E"/>
    <w:rsid w:val="00836982"/>
    <w:rsid w:val="00857103"/>
    <w:rsid w:val="00861DF6"/>
    <w:rsid w:val="00886A55"/>
    <w:rsid w:val="008A22F0"/>
    <w:rsid w:val="00911AB6"/>
    <w:rsid w:val="00933EE9"/>
    <w:rsid w:val="00935E44"/>
    <w:rsid w:val="00974525"/>
    <w:rsid w:val="009B0882"/>
    <w:rsid w:val="009B6FD6"/>
    <w:rsid w:val="009D7B94"/>
    <w:rsid w:val="009E097E"/>
    <w:rsid w:val="00A01025"/>
    <w:rsid w:val="00A10506"/>
    <w:rsid w:val="00A1145D"/>
    <w:rsid w:val="00A20326"/>
    <w:rsid w:val="00A263CB"/>
    <w:rsid w:val="00AB5A1E"/>
    <w:rsid w:val="00AE2A48"/>
    <w:rsid w:val="00B23E5F"/>
    <w:rsid w:val="00B450F6"/>
    <w:rsid w:val="00B80FD4"/>
    <w:rsid w:val="00B81958"/>
    <w:rsid w:val="00BA3802"/>
    <w:rsid w:val="00C9123A"/>
    <w:rsid w:val="00C93A61"/>
    <w:rsid w:val="00D62550"/>
    <w:rsid w:val="00E1165F"/>
    <w:rsid w:val="00E13CD1"/>
    <w:rsid w:val="00E26675"/>
    <w:rsid w:val="00E412EA"/>
    <w:rsid w:val="00E419D8"/>
    <w:rsid w:val="00EA72A5"/>
    <w:rsid w:val="00ED7E0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3C3B00C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1165F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1165F"/>
    <w:rPr>
      <w:b/>
      <w:bCs/>
      <w:sz w:val="27"/>
      <w:szCs w:val="27"/>
    </w:rPr>
  </w:style>
  <w:style w:type="character" w:styleId="Vrazn">
    <w:name w:val="Strong"/>
    <w:uiPriority w:val="22"/>
    <w:qFormat/>
    <w:rsid w:val="00E1165F"/>
    <w:rPr>
      <w:b/>
      <w:bCs/>
    </w:rPr>
  </w:style>
  <w:style w:type="character" w:customStyle="1" w:styleId="has-inline-color">
    <w:name w:val="has-inline-color"/>
    <w:rsid w:val="00BA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2441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24</cp:revision>
  <cp:lastPrinted>2013-10-16T16:32:00Z</cp:lastPrinted>
  <dcterms:created xsi:type="dcterms:W3CDTF">2020-10-28T09:29:00Z</dcterms:created>
  <dcterms:modified xsi:type="dcterms:W3CDTF">2025-10-08T07:25:00Z</dcterms:modified>
</cp:coreProperties>
</file>