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7785"/>
      </w:tblGrid>
      <w:tr w:rsidR="00EA72A5" w:rsidRPr="00D74F2B" w:rsidTr="00612456">
        <w:trPr>
          <w:trHeight w:val="663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2368" w:rsidRPr="000A2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AB5A1E" w:rsidRPr="000A23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A236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E1165F">
        <w:trPr>
          <w:trHeight w:hRule="exact" w:val="927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65F" w:rsidRPr="00E1165F" w:rsidRDefault="00E1165F" w:rsidP="00E1165F">
            <w:pPr>
              <w:shd w:val="clear" w:color="auto" w:fill="FFFFFF"/>
              <w:spacing w:line="240" w:lineRule="auto"/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30"/>
                <w:szCs w:val="27"/>
                <w:lang w:eastAsia="sk-SK"/>
              </w:rPr>
            </w:pPr>
            <w:r w:rsidRPr="00E1165F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 xml:space="preserve">Tvorba a uplatňovanie </w:t>
            </w:r>
            <w:r w:rsidR="002B7833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 xml:space="preserve">online </w:t>
            </w:r>
            <w:r w:rsidRPr="00E1165F">
              <w:rPr>
                <w:rFonts w:ascii="Times New Roman" w:hAnsi="Times New Roman" w:cs="Times New Roman"/>
                <w:b/>
                <w:bCs/>
                <w:sz w:val="30"/>
                <w:szCs w:val="27"/>
                <w:lang w:eastAsia="sk-SK"/>
              </w:rPr>
              <w:t>prezentácií vzdelávacieho obsahu v oblasti predprimárnej edukácie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275"/>
        <w:gridCol w:w="3598"/>
      </w:tblGrid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(ulica,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Obec (aj PSČ)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40"/>
        </w:trPr>
        <w:tc>
          <w:tcPr>
            <w:tcW w:w="31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2"/>
        <w:gridCol w:w="354"/>
        <w:gridCol w:w="195"/>
        <w:gridCol w:w="1801"/>
        <w:gridCol w:w="871"/>
        <w:gridCol w:w="431"/>
        <w:gridCol w:w="1007"/>
        <w:gridCol w:w="3611"/>
      </w:tblGrid>
      <w:tr w:rsidR="00FC619F" w:rsidRPr="00D74F2B">
        <w:trPr>
          <w:trHeight w:val="510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397"/>
        </w:trPr>
        <w:tc>
          <w:tcPr>
            <w:tcW w:w="8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49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7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D4B9A">
        <w:trPr>
          <w:trHeight w:val="773"/>
        </w:trPr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7DF" w:rsidRDefault="00FC619F" w:rsidP="00E26675">
            <w:pPr>
              <w:pStyle w:val="Hlavika1"/>
            </w:pPr>
            <w:r w:rsidRPr="00553615">
              <w:t>Kategória pedagogického</w:t>
            </w:r>
          </w:p>
          <w:p w:rsidR="00FC619F" w:rsidRPr="00553615" w:rsidRDefault="00FC619F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E1165F" w:rsidRDefault="00E1165F" w:rsidP="00E1165F">
            <w:pPr>
              <w:pStyle w:val="Textovpole"/>
              <w:jc w:val="center"/>
              <w:rPr>
                <w:rFonts w:ascii="Times New Roman" w:hAnsi="Times New Roman"/>
              </w:rPr>
            </w:pPr>
            <w:r w:rsidRPr="00E1165F">
              <w:rPr>
                <w:rFonts w:ascii="Times New Roman" w:hAnsi="Times New Roman"/>
              </w:rPr>
              <w:t>Učiteľ</w:t>
            </w:r>
          </w:p>
        </w:tc>
        <w:tc>
          <w:tcPr>
            <w:tcW w:w="6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553615" w:rsidRDefault="00FC619F" w:rsidP="00E26675">
            <w:pPr>
              <w:pStyle w:val="Hlavika1"/>
            </w:pPr>
            <w:r>
              <w:t>Podk</w:t>
            </w:r>
            <w:r w:rsidRPr="00553615">
              <w:t>ategória pedagogického zamestnanca</w:t>
            </w:r>
          </w:p>
        </w:tc>
        <w:tc>
          <w:tcPr>
            <w:tcW w:w="24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8D21D3" w:rsidRDefault="00E1165F" w:rsidP="00E1165F">
            <w:pPr>
              <w:pStyle w:val="Textovpo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Učiteľ materskej školy</w:t>
            </w:r>
          </w:p>
        </w:tc>
      </w:tr>
      <w:tr w:rsidR="00FC619F" w:rsidRPr="00D74F2B">
        <w:trPr>
          <w:trHeight w:val="510"/>
        </w:trPr>
        <w:tc>
          <w:tcPr>
            <w:tcW w:w="9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03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A72A5" w:rsidRDefault="00EA72A5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Podpis pedagogického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</w:p>
    <w:p w:rsidR="001523E6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167" w:rsidRDefault="008B7167">
      <w:r>
        <w:separator/>
      </w:r>
    </w:p>
  </w:endnote>
  <w:endnote w:type="continuationSeparator" w:id="0">
    <w:p w:rsidR="008B7167" w:rsidRDefault="008B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167" w:rsidRDefault="008B7167">
      <w:r>
        <w:separator/>
      </w:r>
    </w:p>
  </w:footnote>
  <w:footnote w:type="continuationSeparator" w:id="0">
    <w:p w:rsidR="008B7167" w:rsidRDefault="008B7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8B7167" w:rsidP="00EA72A5">
    <w:pPr>
      <w:pStyle w:val="Hlavika"/>
      <w:ind w:left="0" w:firstLine="0"/>
    </w:pPr>
    <w:r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51pt;margin-top:4.2pt;width:126pt;height:45pt;z-index:3" filled="f" stroked="f">
          <v:textbox style="mso-next-textbox:#_x0000_s2055">
            <w:txbxContent>
              <w:p w:rsidR="00F87496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Tel.: 0903608986</w:t>
                </w:r>
              </w:p>
              <w:p w:rsidR="00F87496" w:rsidRDefault="008B7167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1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http://www.softimex.sk</w:t>
                  </w:r>
                </w:hyperlink>
              </w:p>
              <w:p w:rsidR="00F87496" w:rsidRDefault="008B7167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hyperlink r:id="rId2" w:history="1">
                  <w:r w:rsidR="00F87496"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www.facebook.com/Softimex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jc w:val="left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4" type="#_x0000_t202" style="position:absolute;left:0;text-align:left;margin-left:243pt;margin-top:4.2pt;width:108pt;height:45pt;z-index:2" filled="f" stroked="f">
          <v:textbox style="mso-next-textbox:#_x0000_s2054">
            <w:txbxContent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>IČO: 50461460</w:t>
                </w:r>
              </w:p>
              <w:p w:rsidR="005762BB" w:rsidRPr="00D2419E" w:rsidRDefault="005762BB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DIČ: </w:t>
                </w:r>
                <w:r w:rsidRPr="005762BB">
                  <w:rPr>
                    <w:rFonts w:ascii="Times New Roman" w:hAnsi="Times New Roman" w:cs="Times New Roman"/>
                    <w:sz w:val="16"/>
                    <w:szCs w:val="16"/>
                  </w:rPr>
                  <w:t>2120334458</w:t>
                </w:r>
              </w:p>
              <w:p w:rsidR="00F87496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e-mail: </w:t>
                </w:r>
                <w:hyperlink r:id="rId3" w:history="1">
                  <w:r w:rsidRPr="0032403B">
                    <w:rPr>
                      <w:rStyle w:val="Hypertextovprepojenie"/>
                      <w:rFonts w:ascii="Times New Roman" w:hAnsi="Times New Roman" w:cs="Times New Roman"/>
                      <w:sz w:val="16"/>
                      <w:szCs w:val="16"/>
                    </w:rPr>
                    <w:t>office@softimex.sk</w:t>
                  </w:r>
                </w:hyperlink>
              </w:p>
              <w:p w:rsidR="00F87496" w:rsidRPr="00D2419E" w:rsidRDefault="00F87496" w:rsidP="00F87496">
                <w:pPr>
                  <w:spacing w:line="240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  <w:lang w:eastAsia="sk-SK"/>
      </w:rPr>
      <w:pict>
        <v:shape id="_x0000_s2052" type="#_x0000_t202" style="position:absolute;left:0;text-align:left;margin-left:135pt;margin-top:4.2pt;width:117pt;height:45pt;z-index:1" filled="f" stroked="f">
          <v:textbox style="mso-next-textbox:#_x0000_s2052">
            <w:txbxContent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SOFTIMEX </w:t>
                </w:r>
                <w:r w:rsidR="00F87496">
                  <w:rPr>
                    <w:rFonts w:ascii="Times New Roman" w:hAnsi="Times New Roman" w:cs="Times New Roman"/>
                    <w:sz w:val="16"/>
                    <w:szCs w:val="16"/>
                  </w:rPr>
                  <w:t>Academy,</w:t>
                </w: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 s.r.o.</w:t>
                </w:r>
              </w:p>
              <w:p w:rsidR="00EA72A5" w:rsidRPr="00D2419E" w:rsidRDefault="0013296B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 xml:space="preserve">Lubeník </w:t>
                </w:r>
                <w:r w:rsidR="00EA72A5"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159</w:t>
                </w:r>
              </w:p>
              <w:p w:rsidR="00EA72A5" w:rsidRPr="00D2419E" w:rsidRDefault="00EA72A5" w:rsidP="0013296B">
                <w:pPr>
                  <w:spacing w:line="276" w:lineRule="auto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D2419E">
                  <w:rPr>
                    <w:rFonts w:ascii="Times New Roman" w:hAnsi="Times New Roman" w:cs="Times New Roman"/>
                    <w:sz w:val="16"/>
                    <w:szCs w:val="16"/>
                  </w:rPr>
                  <w:t>049 18 Lubeník</w:t>
                </w:r>
              </w:p>
            </w:txbxContent>
          </v:textbox>
        </v:shape>
      </w:pic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1.5pt;margin-top:4.1pt;width:126pt;height:43.65pt;z-index:-1">
          <v:imagedata r:id="rId4" o:title="LOGO SOFTIMEX   BMP"/>
        </v:shape>
      </w:pict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c202uMwmFTZ0eVPMstdCPQnlCk8zXwMq0xGmXLcnWTFGpvebuLrXnSwScMYIWCzU+XmR2yJCAVNFaJ0S+WqNAQ==" w:salt="nvpZ9ywrsPgAoPDdpZq3/Q==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A5"/>
    <w:rsid w:val="0000264F"/>
    <w:rsid w:val="0004044F"/>
    <w:rsid w:val="00067CAE"/>
    <w:rsid w:val="000A2368"/>
    <w:rsid w:val="000E5E1A"/>
    <w:rsid w:val="000F30A2"/>
    <w:rsid w:val="00130F3C"/>
    <w:rsid w:val="0013296B"/>
    <w:rsid w:val="00135131"/>
    <w:rsid w:val="001523E6"/>
    <w:rsid w:val="002413B9"/>
    <w:rsid w:val="0029595A"/>
    <w:rsid w:val="002B4219"/>
    <w:rsid w:val="002B5F5C"/>
    <w:rsid w:val="002B7833"/>
    <w:rsid w:val="003172D2"/>
    <w:rsid w:val="003379B3"/>
    <w:rsid w:val="003E34D6"/>
    <w:rsid w:val="003E4F8E"/>
    <w:rsid w:val="003F15C4"/>
    <w:rsid w:val="0042638A"/>
    <w:rsid w:val="004C6D8E"/>
    <w:rsid w:val="004D1615"/>
    <w:rsid w:val="004E030C"/>
    <w:rsid w:val="00553615"/>
    <w:rsid w:val="005762BB"/>
    <w:rsid w:val="005A2E59"/>
    <w:rsid w:val="005D1C63"/>
    <w:rsid w:val="005D4B9A"/>
    <w:rsid w:val="005E4D42"/>
    <w:rsid w:val="00612456"/>
    <w:rsid w:val="006577DF"/>
    <w:rsid w:val="006955E3"/>
    <w:rsid w:val="006B38ED"/>
    <w:rsid w:val="007A5B96"/>
    <w:rsid w:val="0081593E"/>
    <w:rsid w:val="00857103"/>
    <w:rsid w:val="00861DF6"/>
    <w:rsid w:val="00886A55"/>
    <w:rsid w:val="008B7167"/>
    <w:rsid w:val="00911AB6"/>
    <w:rsid w:val="00935E44"/>
    <w:rsid w:val="009B0882"/>
    <w:rsid w:val="009B6FD6"/>
    <w:rsid w:val="009D7B94"/>
    <w:rsid w:val="009E097E"/>
    <w:rsid w:val="00A01025"/>
    <w:rsid w:val="00A10506"/>
    <w:rsid w:val="00A263CB"/>
    <w:rsid w:val="00AB5A1E"/>
    <w:rsid w:val="00AE2A48"/>
    <w:rsid w:val="00B450F6"/>
    <w:rsid w:val="00B80FD4"/>
    <w:rsid w:val="00B81958"/>
    <w:rsid w:val="00C9123A"/>
    <w:rsid w:val="00C93A61"/>
    <w:rsid w:val="00D62550"/>
    <w:rsid w:val="00E1165F"/>
    <w:rsid w:val="00E26675"/>
    <w:rsid w:val="00E412EA"/>
    <w:rsid w:val="00E419D8"/>
    <w:rsid w:val="00EA72A5"/>
    <w:rsid w:val="00EF2FE6"/>
    <w:rsid w:val="00F17F22"/>
    <w:rsid w:val="00F32C86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3F0C394"/>
  <w15:chartTrackingRefBased/>
  <w15:docId w15:val="{76940881-94EF-48F1-AE81-9C657BB0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1165F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1165F"/>
    <w:rPr>
      <w:b/>
      <w:bCs/>
      <w:sz w:val="27"/>
      <w:szCs w:val="27"/>
    </w:rPr>
  </w:style>
  <w:style w:type="character" w:styleId="Vrazn">
    <w:name w:val="Strong"/>
    <w:uiPriority w:val="22"/>
    <w:qFormat/>
    <w:rsid w:val="00E11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softimex.sk" TargetMode="External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2368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subject/>
  <dc:creator>SOFTIMEX</dc:creator>
  <cp:keywords/>
  <dc:description/>
  <cp:lastModifiedBy>Roman Malík</cp:lastModifiedBy>
  <cp:revision>14</cp:revision>
  <cp:lastPrinted>2013-10-16T16:32:00Z</cp:lastPrinted>
  <dcterms:created xsi:type="dcterms:W3CDTF">2020-10-28T09:29:00Z</dcterms:created>
  <dcterms:modified xsi:type="dcterms:W3CDTF">2026-01-10T17:03:00Z</dcterms:modified>
</cp:coreProperties>
</file>