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0"/>
        <w:gridCol w:w="8080"/>
      </w:tblGrid>
      <w:tr w:rsidR="00EA72A5" w:rsidRPr="00D74F2B" w:rsidTr="002F7F67">
        <w:trPr>
          <w:trHeight w:val="66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216E" w:rsidRPr="004E2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4E2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E216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2F7F67">
        <w:trPr>
          <w:trHeight w:hRule="exact" w:val="94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713DD9" w:rsidRDefault="004E216E" w:rsidP="004E216E">
            <w:pPr>
              <w:pStyle w:val="Nadpis3"/>
              <w:shd w:val="clear" w:color="auto" w:fill="FFFFFF"/>
              <w:jc w:val="center"/>
              <w:rPr>
                <w:b w:val="0"/>
                <w:bCs w:val="0"/>
                <w:sz w:val="32"/>
              </w:rPr>
            </w:pPr>
            <w:r w:rsidRPr="004E216E">
              <w:rPr>
                <w:rStyle w:val="Vrazn"/>
                <w:b/>
                <w:bCs/>
                <w:sz w:val="32"/>
              </w:rPr>
              <w:t>Rozvíjanie profesijnej digitálnej gramotnosti vychovávateľov</w:t>
            </w:r>
            <w:r>
              <w:rPr>
                <w:rStyle w:val="Vrazn"/>
                <w:b/>
                <w:bCs/>
                <w:sz w:val="32"/>
              </w:rPr>
              <w:t xml:space="preserve"> </w:t>
            </w:r>
            <w:r w:rsidRPr="004E216E">
              <w:rPr>
                <w:rStyle w:val="Vrazn"/>
                <w:b/>
                <w:bCs/>
                <w:sz w:val="32"/>
              </w:rPr>
              <w:t>a pedagogických asistentov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187"/>
        <w:gridCol w:w="3686"/>
      </w:tblGrid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</w:t>
            </w:r>
            <w:r w:rsidR="00581390">
              <w:t xml:space="preserve"> a</w:t>
            </w:r>
            <w:r w:rsidRPr="00D74F2B">
              <w:t xml:space="preserve">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Obec </w:t>
            </w:r>
            <w:r w:rsidR="00581390">
              <w:br/>
            </w:r>
            <w:r w:rsidRPr="00D74F2B">
              <w:t>(aj PSČ)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40"/>
        </w:trPr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979"/>
        <w:gridCol w:w="1273"/>
        <w:gridCol w:w="3689"/>
      </w:tblGrid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773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581390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vychovávateľ"/>
                    <w:listEntry w:val="pedagogický asistent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AF720C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FC619F" w:rsidRPr="008D21D3" w:rsidRDefault="00FC619F" w:rsidP="00E26675">
            <w:pPr>
              <w:pStyle w:val="Textovpole"/>
              <w:rPr>
                <w:rFonts w:ascii="Times New Roman" w:hAnsi="Times New Roman" w:cs="Times New Roman"/>
              </w:rPr>
            </w:pPr>
          </w:p>
        </w:tc>
      </w:tr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20C" w:rsidRDefault="00AF720C">
      <w:r>
        <w:separator/>
      </w:r>
    </w:p>
  </w:endnote>
  <w:endnote w:type="continuationSeparator" w:id="0">
    <w:p w:rsidR="00AF720C" w:rsidRDefault="00AF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20C" w:rsidRDefault="00AF720C">
      <w:r>
        <w:separator/>
      </w:r>
    </w:p>
  </w:footnote>
  <w:footnote w:type="continuationSeparator" w:id="0">
    <w:p w:rsidR="00AF720C" w:rsidRDefault="00AF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B51A21" w:rsidP="00EA72A5">
    <w:pPr>
      <w:pStyle w:val="Hlavika"/>
      <w:ind w:left="0" w:firstLine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53340</wp:posOffset>
              </wp:positionV>
              <wp:extent cx="1600200" cy="571500"/>
              <wp:effectExtent l="0" t="0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Tel.: 0903608986</w:t>
                          </w:r>
                        </w:p>
                        <w:p w:rsidR="00F87496" w:rsidRDefault="00AF720C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http://www.softimex.sk</w:t>
                            </w:r>
                          </w:hyperlink>
                        </w:p>
                        <w:p w:rsidR="00F87496" w:rsidRDefault="00AF720C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www.facebook.com/Softimex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Tel.: 0903608986</w:t>
                    </w:r>
                  </w:p>
                  <w:p w:rsidR="00F87496" w:rsidRDefault="00AF720C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3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http://www.softimex.sk</w:t>
                      </w:r>
                    </w:hyperlink>
                  </w:p>
                  <w:p w:rsidR="00F87496" w:rsidRDefault="00AF720C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www.facebook.com/Softimex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53340</wp:posOffset>
              </wp:positionV>
              <wp:extent cx="1371600" cy="571500"/>
              <wp:effectExtent l="0" t="0" r="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IČO: 50461460</w:t>
                          </w:r>
                        </w:p>
                        <w:p w:rsidR="005762BB" w:rsidRPr="00D2419E" w:rsidRDefault="005762BB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DIČ: </w:t>
                          </w:r>
                          <w:r w:rsidRPr="005762B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2120334458</w:t>
                          </w:r>
                        </w:p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office@softimex.sk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43pt;margin-top:4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IČO: 50461460</w:t>
                    </w:r>
                  </w:p>
                  <w:p w:rsidR="005762BB" w:rsidRPr="00D2419E" w:rsidRDefault="005762BB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DIČ: </w:t>
                    </w:r>
                    <w:r w:rsidRPr="005762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2120334458</w:t>
                    </w:r>
                  </w:p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office@softimex.sk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53340</wp:posOffset>
              </wp:positionV>
              <wp:extent cx="1485900" cy="57150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SOFTIMEX </w:t>
                          </w:r>
                          <w:r w:rsidR="00F87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Academy,</w:t>
                          </w: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:rsidR="00EA72A5" w:rsidRPr="00D2419E" w:rsidRDefault="0013296B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Lubeník </w:t>
                          </w:r>
                          <w:r w:rsidR="00EA72A5"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159</w:t>
                          </w:r>
                        </w:p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049 18 Lubeník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35pt;margin-top:4.2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" filled="f" stroked="f">
              <v:textbox>
                <w:txbxContent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SOFTIMEX </w:t>
                    </w:r>
                    <w:r w:rsidR="00F87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Academy,</w:t>
                    </w: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s.r.o.</w:t>
                    </w:r>
                  </w:p>
                  <w:p w:rsidR="00EA72A5" w:rsidRPr="00D2419E" w:rsidRDefault="0013296B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Lubeník </w:t>
                    </w:r>
                    <w:r w:rsidR="00EA72A5"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159</w:t>
                    </w:r>
                  </w:p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049 18 Lubeník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52070</wp:posOffset>
          </wp:positionV>
          <wp:extent cx="1600200" cy="554355"/>
          <wp:effectExtent l="0" t="0" r="0" b="0"/>
          <wp:wrapNone/>
          <wp:docPr id="5" name="Obrázok 5" descr="LOGO SOFTIMEX  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FTIMEX   B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nfBohobMm0CZeU9Lwn8r0//0EgBSYlen5Zu0KrMXlDIfJeYjpowWnP36PFrmTl642sF0diFiY2EiH8ImylTQQ==" w:salt="2lyY5S0E6Pul+iwKXHVF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0F30A2"/>
    <w:rsid w:val="00130F3C"/>
    <w:rsid w:val="0013296B"/>
    <w:rsid w:val="00135131"/>
    <w:rsid w:val="001523E6"/>
    <w:rsid w:val="002413B9"/>
    <w:rsid w:val="0029595A"/>
    <w:rsid w:val="002B4219"/>
    <w:rsid w:val="002B5F5C"/>
    <w:rsid w:val="002F7F67"/>
    <w:rsid w:val="00307ED3"/>
    <w:rsid w:val="00332987"/>
    <w:rsid w:val="003379B3"/>
    <w:rsid w:val="003E34D6"/>
    <w:rsid w:val="003E4F8E"/>
    <w:rsid w:val="003F15C4"/>
    <w:rsid w:val="0042638A"/>
    <w:rsid w:val="00494B9D"/>
    <w:rsid w:val="004B13C5"/>
    <w:rsid w:val="004C6D8E"/>
    <w:rsid w:val="004D1615"/>
    <w:rsid w:val="004E030C"/>
    <w:rsid w:val="004E216E"/>
    <w:rsid w:val="00553615"/>
    <w:rsid w:val="005762BB"/>
    <w:rsid w:val="00581390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A5B96"/>
    <w:rsid w:val="0081593E"/>
    <w:rsid w:val="00857103"/>
    <w:rsid w:val="00861DF6"/>
    <w:rsid w:val="00886A55"/>
    <w:rsid w:val="00935E44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87A29"/>
    <w:rsid w:val="00A96D8C"/>
    <w:rsid w:val="00AB5A1E"/>
    <w:rsid w:val="00AC308D"/>
    <w:rsid w:val="00AE2A48"/>
    <w:rsid w:val="00AF720C"/>
    <w:rsid w:val="00B450F6"/>
    <w:rsid w:val="00B51A21"/>
    <w:rsid w:val="00B80FD4"/>
    <w:rsid w:val="00B81958"/>
    <w:rsid w:val="00C9123A"/>
    <w:rsid w:val="00C93A61"/>
    <w:rsid w:val="00D62550"/>
    <w:rsid w:val="00E251CD"/>
    <w:rsid w:val="00E26675"/>
    <w:rsid w:val="00E412EA"/>
    <w:rsid w:val="00E419D8"/>
    <w:rsid w:val="00E52123"/>
    <w:rsid w:val="00E65F77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F7AA2"/>
  <w15:docId w15:val="{B8F03D0A-2915-4884-AB0D-CD9FFAF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ftimex.sk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6" Type="http://schemas.openxmlformats.org/officeDocument/2006/relationships/hyperlink" Target="mailto:office@softimex.sk" TargetMode="External"/><Relationship Id="rId5" Type="http://schemas.openxmlformats.org/officeDocument/2006/relationships/hyperlink" Target="mailto:office@softimex.sk" TargetMode="External"/><Relationship Id="rId4" Type="http://schemas.openxmlformats.org/officeDocument/2006/relationships/hyperlink" Target="http://www.facebook.com/Softime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5410-873B-4BA0-A7A1-FC1B42CD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2351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creator>SOFTIMEX</dc:creator>
  <cp:lastModifiedBy>Roman Malík</cp:lastModifiedBy>
  <cp:revision>7</cp:revision>
  <cp:lastPrinted>2013-10-16T16:32:00Z</cp:lastPrinted>
  <dcterms:created xsi:type="dcterms:W3CDTF">2021-02-21T07:26:00Z</dcterms:created>
  <dcterms:modified xsi:type="dcterms:W3CDTF">2026-01-13T09:41:00Z</dcterms:modified>
</cp:coreProperties>
</file>