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F716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25705B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55556" w:rsidRPr="00605654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  <w:r w:rsidR="00AB5A1E" w:rsidRPr="00605654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/2</w:t>
            </w:r>
            <w:r w:rsidR="00AB5A1E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0</w:t>
            </w:r>
            <w:r w:rsidR="00612456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2</w:t>
            </w:r>
            <w:r w:rsidR="00255556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2</w:t>
            </w:r>
            <w:r w:rsidR="00612456" w:rsidRPr="00605654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="00605654" w:rsidRPr="00605654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- </w:t>
            </w:r>
            <w:r w:rsidR="00612456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I</w:t>
            </w:r>
            <w:r w:rsidR="00EA72A5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V</w:t>
            </w:r>
            <w:r w:rsidR="00605654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, 21</w:t>
            </w:r>
            <w:r w:rsidR="00605654" w:rsidRPr="00605654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/2</w:t>
            </w:r>
            <w:r w:rsidR="00605654" w:rsidRPr="00605654">
              <w:rPr>
                <w:rFonts w:ascii="Arial Narrow" w:hAnsi="Arial Narrow" w:cs="Times New Roman"/>
                <w:b/>
                <w:sz w:val="18"/>
                <w:szCs w:val="18"/>
              </w:rPr>
              <w:t>025 – IV</w:t>
            </w:r>
          </w:p>
        </w:tc>
      </w:tr>
      <w:tr w:rsidR="00EA72A5" w:rsidRPr="00F1360D" w:rsidTr="00255556">
        <w:trPr>
          <w:trHeight w:hRule="exact" w:val="72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0D" w:rsidRPr="00255556" w:rsidRDefault="00605654" w:rsidP="00605654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5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Efektívna práca s tabelovanými údajmi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605654">
              <w:rPr>
                <w:rFonts w:ascii="Arial" w:hAnsi="Arial" w:cs="Arial"/>
                <w:b/>
                <w:bCs/>
                <w:sz w:val="28"/>
                <w:szCs w:val="28"/>
              </w:rPr>
              <w:t>v aplikácii Microsoft Excel</w:t>
            </w:r>
            <w:r w:rsidR="008C5B8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pre pedagógov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255556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255556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55556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Default="00255556" w:rsidP="00255556">
            <w:pPr>
              <w:pStyle w:val="Hlavika1"/>
            </w:pPr>
            <w:r w:rsidRPr="00553615">
              <w:t>Kategória pedagogického</w:t>
            </w:r>
          </w:p>
          <w:p w:rsidR="00255556" w:rsidRPr="00553615" w:rsidRDefault="00255556" w:rsidP="00255556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A44665" w:rsidRDefault="00605654" w:rsidP="00255556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školský špeciálny pedagóg"/>
                    <w:listEntry w:val="majster odbornej výchovy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2A361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553615" w:rsidRDefault="00255556" w:rsidP="00255556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56" w:rsidRPr="008D21D3" w:rsidRDefault="00605654" w:rsidP="00255556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2A361D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F71655" w:rsidRDefault="00F71655" w:rsidP="00F7165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255556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  <w:bookmarkEnd w:id="4"/>
    </w:p>
    <w:sectPr w:rsidR="00EA72A5" w:rsidRPr="00F7165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1D" w:rsidRDefault="002A361D">
      <w:r>
        <w:separator/>
      </w:r>
    </w:p>
  </w:endnote>
  <w:endnote w:type="continuationSeparator" w:id="0">
    <w:p w:rsidR="002A361D" w:rsidRDefault="002A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1D" w:rsidRDefault="002A361D">
      <w:r>
        <w:separator/>
      </w:r>
    </w:p>
  </w:footnote>
  <w:footnote w:type="continuationSeparator" w:id="0">
    <w:p w:rsidR="002A361D" w:rsidRDefault="002A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2A361D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2A361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2A361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FC01F1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FC01F1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FC01F1" w:rsidP="00FC01F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1F1" w:rsidRDefault="00FC01F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Lmn2Ve2l9BdRatz/5MmpaDtmSvYt11X3bKRyi5emE1T0BjF3xFeS5NB4j7S1Ps/8jLGMqWgQJkStCfGoL+gTA==" w:salt="It1d0zTCcOKrrsbSnInF+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130F3C"/>
    <w:rsid w:val="00135131"/>
    <w:rsid w:val="001523E6"/>
    <w:rsid w:val="001F6E8A"/>
    <w:rsid w:val="002413B9"/>
    <w:rsid w:val="00255556"/>
    <w:rsid w:val="0025705B"/>
    <w:rsid w:val="002874FC"/>
    <w:rsid w:val="0029595A"/>
    <w:rsid w:val="002A21CF"/>
    <w:rsid w:val="002A361D"/>
    <w:rsid w:val="002B4219"/>
    <w:rsid w:val="002B5F5C"/>
    <w:rsid w:val="003379B3"/>
    <w:rsid w:val="003919F2"/>
    <w:rsid w:val="003D7776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3A4A"/>
    <w:rsid w:val="005D4B9A"/>
    <w:rsid w:val="005E4D42"/>
    <w:rsid w:val="00605654"/>
    <w:rsid w:val="00612456"/>
    <w:rsid w:val="006577DF"/>
    <w:rsid w:val="006955E3"/>
    <w:rsid w:val="006B38ED"/>
    <w:rsid w:val="007716A1"/>
    <w:rsid w:val="007A5B96"/>
    <w:rsid w:val="0081593E"/>
    <w:rsid w:val="00857103"/>
    <w:rsid w:val="00861DF6"/>
    <w:rsid w:val="00886A55"/>
    <w:rsid w:val="008C431F"/>
    <w:rsid w:val="008C5B8B"/>
    <w:rsid w:val="00935E44"/>
    <w:rsid w:val="00951439"/>
    <w:rsid w:val="009B0882"/>
    <w:rsid w:val="009D7B94"/>
    <w:rsid w:val="009E097E"/>
    <w:rsid w:val="00A10506"/>
    <w:rsid w:val="00A263CB"/>
    <w:rsid w:val="00A905E4"/>
    <w:rsid w:val="00AB5A1E"/>
    <w:rsid w:val="00AE2A48"/>
    <w:rsid w:val="00B450F6"/>
    <w:rsid w:val="00B80FD4"/>
    <w:rsid w:val="00B9233F"/>
    <w:rsid w:val="00C031F8"/>
    <w:rsid w:val="00C9123A"/>
    <w:rsid w:val="00D62550"/>
    <w:rsid w:val="00DD574D"/>
    <w:rsid w:val="00E26675"/>
    <w:rsid w:val="00E412EA"/>
    <w:rsid w:val="00E419D8"/>
    <w:rsid w:val="00EA72A5"/>
    <w:rsid w:val="00EF2FE6"/>
    <w:rsid w:val="00F1360D"/>
    <w:rsid w:val="00F17F22"/>
    <w:rsid w:val="00F26C60"/>
    <w:rsid w:val="00F32C86"/>
    <w:rsid w:val="00F71655"/>
    <w:rsid w:val="00F86372"/>
    <w:rsid w:val="00F87496"/>
    <w:rsid w:val="00FC01F1"/>
    <w:rsid w:val="00FC619F"/>
    <w:rsid w:val="00FD0E7C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8C9E42B"/>
  <w15:chartTrackingRefBased/>
  <w15:docId w15:val="{936A2BE3-5139-459E-921E-03F9B37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F1360D"/>
    <w:rPr>
      <w:b/>
      <w:bCs/>
    </w:rPr>
  </w:style>
  <w:style w:type="paragraph" w:styleId="Textvysvetlivky">
    <w:name w:val="endnote text"/>
    <w:basedOn w:val="Normlny"/>
    <w:semiHidden/>
    <w:rsid w:val="00F1360D"/>
    <w:rPr>
      <w:sz w:val="20"/>
      <w:szCs w:val="20"/>
    </w:rPr>
  </w:style>
  <w:style w:type="character" w:styleId="Odkaznavysvetlivku">
    <w:name w:val="endnote reference"/>
    <w:semiHidden/>
    <w:rsid w:val="00F1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2418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16</cp:revision>
  <cp:lastPrinted>2013-10-16T16:32:00Z</cp:lastPrinted>
  <dcterms:created xsi:type="dcterms:W3CDTF">2020-10-28T09:25:00Z</dcterms:created>
  <dcterms:modified xsi:type="dcterms:W3CDTF">2026-02-07T17:39:00Z</dcterms:modified>
</cp:coreProperties>
</file>